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B54E" w14:textId="2D972C59" w:rsidR="000C5813" w:rsidRPr="002E5E02" w:rsidRDefault="000C5813" w:rsidP="002E5E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2E5E02">
        <w:rPr>
          <w:rFonts w:ascii="Times New Roman" w:hAnsi="Times New Roman" w:cs="Times New Roman"/>
          <w:b/>
          <w:bCs/>
          <w:sz w:val="32"/>
          <w:szCs w:val="32"/>
        </w:rPr>
        <w:t>ПУ „ПОЛЕТАРАЦ“ БАРАЈЕВО</w:t>
      </w:r>
    </w:p>
    <w:p w14:paraId="6C87B77D" w14:textId="77777777" w:rsidR="002E5E02" w:rsidRPr="002E5E02" w:rsidRDefault="002E5E02" w:rsidP="002E5E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0C96A26B" w14:textId="73C7D353" w:rsidR="003577CB" w:rsidRPr="00382A38" w:rsidRDefault="000C5813" w:rsidP="002E5E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82A38">
        <w:rPr>
          <w:rFonts w:ascii="Times New Roman" w:hAnsi="Times New Roman" w:cs="Times New Roman"/>
          <w:b/>
          <w:bCs/>
          <w:sz w:val="28"/>
          <w:szCs w:val="28"/>
        </w:rPr>
        <w:t xml:space="preserve">КОНКУРС ЗА ПРИЈЕМ ДЕЦЕ </w:t>
      </w:r>
      <w:r w:rsidRPr="00382A3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ПРЕДШКОЛСКУ УСТАНОВУ</w:t>
      </w:r>
    </w:p>
    <w:p w14:paraId="1298D2C8" w14:textId="200AC3F9" w:rsidR="000C5813" w:rsidRPr="00382A38" w:rsidRDefault="000C5813" w:rsidP="002E5E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82A3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РАДНУ 2026/27. </w:t>
      </w:r>
      <w:r w:rsidR="00290459" w:rsidRPr="00382A3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ГОДИНУ</w:t>
      </w:r>
    </w:p>
    <w:p w14:paraId="48A8DA4B" w14:textId="77777777" w:rsidR="000C5813" w:rsidRDefault="000C5813" w:rsidP="000C58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6F79328" w14:textId="77777777" w:rsidR="000F727C" w:rsidRPr="000F727C" w:rsidRDefault="000F727C" w:rsidP="000C58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F5E3E14" w14:textId="593B962C" w:rsidR="000C5813" w:rsidRPr="00BE0605" w:rsidRDefault="000C5813" w:rsidP="000C5813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BE0605">
        <w:rPr>
          <w:rFonts w:ascii="Times New Roman" w:hAnsi="Times New Roman" w:cs="Times New Roman"/>
          <w:sz w:val="28"/>
          <w:szCs w:val="28"/>
          <w:lang w:val="sr-Cyrl-RS"/>
        </w:rPr>
        <w:t>СЛОБОДНА МЕСТА</w:t>
      </w:r>
    </w:p>
    <w:p w14:paraId="758CEDA1" w14:textId="77777777" w:rsidR="00290459" w:rsidRDefault="00290459" w:rsidP="000C58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ED87C7" w14:textId="71160CCB" w:rsidR="000C5813" w:rsidRDefault="000C5813" w:rsidP="000C58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Објекат „Полетарац“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  <w:proofErr w:type="spellEnd"/>
    </w:p>
    <w:p w14:paraId="741393D9" w14:textId="6AE2FB79" w:rsidR="000C5813" w:rsidRDefault="000C5813" w:rsidP="000C5813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јасле</w:t>
      </w:r>
      <w:r w:rsidR="00390A8C">
        <w:rPr>
          <w:rFonts w:ascii="Times New Roman" w:hAnsi="Times New Roman" w:cs="Times New Roman"/>
          <w:sz w:val="24"/>
          <w:szCs w:val="24"/>
          <w:lang w:val="sr-Cyrl-RS"/>
        </w:rPr>
        <w:t xml:space="preserve"> - 2024. и 2025. годиште: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33</w:t>
      </w:r>
    </w:p>
    <w:p w14:paraId="4457B070" w14:textId="7996C9C7" w:rsidR="000C5813" w:rsidRPr="000C5813" w:rsidRDefault="000C5813" w:rsidP="000C581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3248CC" w14:textId="6E68EA5E" w:rsidR="000C5813" w:rsidRDefault="000C5813" w:rsidP="000C581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Објекат „Слончићи“</w:t>
      </w:r>
      <w:r w:rsidR="00390A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  <w:proofErr w:type="spellEnd"/>
    </w:p>
    <w:p w14:paraId="0A7C1819" w14:textId="50421717" w:rsidR="000C5813" w:rsidRDefault="000C5813" w:rsidP="000C5813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вртић </w:t>
      </w:r>
      <w:r w:rsidR="00390A8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2021. годиште</w:t>
      </w:r>
      <w:r w:rsidR="00390A8C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</w:t>
      </w:r>
    </w:p>
    <w:p w14:paraId="300FD7CB" w14:textId="77777777" w:rsidR="00290459" w:rsidRDefault="00290459" w:rsidP="002904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A8E4E4" w14:textId="3B49EC34" w:rsidR="00290459" w:rsidRDefault="00290459" w:rsidP="002904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Објекат „Звончићи“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  <w:proofErr w:type="spellEnd"/>
    </w:p>
    <w:p w14:paraId="37EA64BA" w14:textId="34BC865F" w:rsidR="00290459" w:rsidRPr="00290459" w:rsidRDefault="00290459" w:rsidP="00290459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полудневна група пред полазак у школу: 30</w:t>
      </w:r>
    </w:p>
    <w:p w14:paraId="4A7F562F" w14:textId="77777777" w:rsidR="00390A8C" w:rsidRDefault="00390A8C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564E8A" w14:textId="6DB1AD4D" w:rsidR="00390A8C" w:rsidRDefault="00390A8C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Објекат „Свети Сава“ Насеље Гај</w:t>
      </w:r>
    </w:p>
    <w:p w14:paraId="2EF446BC" w14:textId="00EB7262" w:rsidR="00390A8C" w:rsidRDefault="00390A8C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90A8C">
        <w:rPr>
          <w:rFonts w:ascii="Times New Roman" w:hAnsi="Times New Roman" w:cs="Times New Roman"/>
          <w:sz w:val="24"/>
          <w:szCs w:val="24"/>
          <w:lang w:val="sr-Cyrl-RS"/>
        </w:rPr>
        <w:t>јасле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390A8C">
        <w:rPr>
          <w:rFonts w:ascii="Times New Roman" w:hAnsi="Times New Roman" w:cs="Times New Roman"/>
          <w:sz w:val="24"/>
          <w:szCs w:val="24"/>
          <w:lang w:val="sr-Cyrl-RS"/>
        </w:rPr>
        <w:t xml:space="preserve"> 2024. и 2025. годиште</w:t>
      </w:r>
      <w:r>
        <w:rPr>
          <w:rFonts w:ascii="Times New Roman" w:hAnsi="Times New Roman" w:cs="Times New Roman"/>
          <w:sz w:val="24"/>
          <w:szCs w:val="24"/>
          <w:lang w:val="sr-Cyrl-RS"/>
        </w:rPr>
        <w:t>: 17</w:t>
      </w:r>
    </w:p>
    <w:p w14:paraId="1911ABD2" w14:textId="7619DC34" w:rsidR="00390A8C" w:rsidRDefault="00390A8C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вртић - 2022. годиште: 5 места</w:t>
      </w:r>
    </w:p>
    <w:p w14:paraId="3C2BAD37" w14:textId="6A96C2D0" w:rsidR="00290459" w:rsidRDefault="00290459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целодневна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 xml:space="preserve"> група пред полазак у школу</w:t>
      </w:r>
      <w:r>
        <w:rPr>
          <w:rFonts w:ascii="Times New Roman" w:hAnsi="Times New Roman" w:cs="Times New Roman"/>
          <w:sz w:val="24"/>
          <w:szCs w:val="24"/>
          <w:lang w:val="sr-Cyrl-RS"/>
        </w:rPr>
        <w:t>: 6</w:t>
      </w:r>
    </w:p>
    <w:p w14:paraId="7B7FFC39" w14:textId="77777777" w:rsidR="00390A8C" w:rsidRDefault="00390A8C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09C943" w14:textId="1EEBB6CE" w:rsidR="00390A8C" w:rsidRDefault="00390A8C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Објекат „Јагодица“ Вранић</w:t>
      </w:r>
    </w:p>
    <w:p w14:paraId="07C0E1F9" w14:textId="60332582" w:rsidR="00390A8C" w:rsidRDefault="00390A8C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90A8C">
        <w:rPr>
          <w:rFonts w:ascii="Times New Roman" w:hAnsi="Times New Roman" w:cs="Times New Roman"/>
          <w:sz w:val="24"/>
          <w:szCs w:val="24"/>
          <w:lang w:val="sr-Cyrl-RS"/>
        </w:rPr>
        <w:t xml:space="preserve">јасле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390A8C">
        <w:rPr>
          <w:rFonts w:ascii="Times New Roman" w:hAnsi="Times New Roman" w:cs="Times New Roman"/>
          <w:sz w:val="24"/>
          <w:szCs w:val="24"/>
          <w:lang w:val="sr-Cyrl-RS"/>
        </w:rPr>
        <w:t>2024. и 2025. годиште</w:t>
      </w:r>
      <w:r>
        <w:rPr>
          <w:rFonts w:ascii="Times New Roman" w:hAnsi="Times New Roman" w:cs="Times New Roman"/>
          <w:sz w:val="24"/>
          <w:szCs w:val="24"/>
          <w:lang w:val="sr-Cyrl-RS"/>
        </w:rPr>
        <w:t>: 16</w:t>
      </w:r>
    </w:p>
    <w:p w14:paraId="2CDBD2B0" w14:textId="040926A5" w:rsidR="00390A8C" w:rsidRDefault="00390A8C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вртић - 2023. годиште: 2</w:t>
      </w:r>
    </w:p>
    <w:p w14:paraId="7CFF022A" w14:textId="08AB797F" w:rsidR="00390A8C" w:rsidRDefault="00390A8C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вртић - 2021. годиште: 2</w:t>
      </w:r>
    </w:p>
    <w:p w14:paraId="540999C2" w14:textId="6A0C07DE" w:rsidR="00290459" w:rsidRDefault="00290459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90459">
        <w:rPr>
          <w:rFonts w:ascii="Times New Roman" w:hAnsi="Times New Roman" w:cs="Times New Roman"/>
          <w:sz w:val="24"/>
          <w:szCs w:val="24"/>
          <w:lang w:val="sr-Cyrl-RS"/>
        </w:rPr>
        <w:t>полудневна група пред полазак у школу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</w:p>
    <w:p w14:paraId="5C0D8A0E" w14:textId="77777777" w:rsidR="00390A8C" w:rsidRDefault="00390A8C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A92AF4" w14:textId="452492C3" w:rsidR="00390A8C" w:rsidRDefault="00390A8C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Објекат „Врапчићи“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Мељак</w:t>
      </w:r>
      <w:proofErr w:type="spellEnd"/>
    </w:p>
    <w:p w14:paraId="6FC72EF1" w14:textId="77D1CE5A" w:rsidR="00390A8C" w:rsidRPr="000F727C" w:rsidRDefault="00390A8C" w:rsidP="00390A8C">
      <w:pPr>
        <w:pStyle w:val="Pasussalisto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јасле - 2024. и 2025. годиште: 8</w:t>
      </w:r>
    </w:p>
    <w:p w14:paraId="7B9EFDA7" w14:textId="77777777" w:rsidR="000F727C" w:rsidRPr="000F727C" w:rsidRDefault="000F727C" w:rsidP="000F727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381B2F2" w14:textId="77777777" w:rsidR="00290459" w:rsidRDefault="00290459" w:rsidP="00390A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54B011" w14:textId="248199F0" w:rsidR="00162CD0" w:rsidRPr="00162CD0" w:rsidRDefault="00290459" w:rsidP="00390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9045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СЕ РАСПИСУЈЕ И ЗА УПИС ДЕЦЕ У </w:t>
      </w:r>
      <w:r w:rsidRPr="00287C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ПРИПРЕМНИ ПРЕДШКОЛСКИ ПРОГРАМ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</w:t>
      </w:r>
      <w:r w:rsidRPr="00287C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ОБАВЕЗАН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 xml:space="preserve"> по Закону о основама система образовања и васпитања (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Сл. гласник РС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, бр.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88/17,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27/18-3-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др.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закон и 27/18-22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(II)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др. закон, 10/19,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06/20,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129/21,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92/23 и 19/25) за сву децу рођену од 01.03.2020.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. до 28.02.2021.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4CC5D2" w14:textId="77777777" w:rsidR="00162CD0" w:rsidRPr="00162CD0" w:rsidRDefault="00162CD0" w:rsidP="00390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4DBAD44" w14:textId="7BFE3827" w:rsidR="00162CD0" w:rsidRPr="00162CD0" w:rsidRDefault="00290459" w:rsidP="00162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E5E0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КОНКУРС ЈЕ ОТВОРЕН ОД 8. АПРИЛА ДО 8. МАЈА 2026. ГОДИНЕ</w:t>
      </w:r>
    </w:p>
    <w:p w14:paraId="65EE99FE" w14:textId="77777777" w:rsidR="00290459" w:rsidRPr="002E5E02" w:rsidRDefault="00290459" w:rsidP="00390A8C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C19E83F" w14:textId="7F781120" w:rsidR="00290459" w:rsidRPr="002E5E02" w:rsidRDefault="00290459" w:rsidP="002E5E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2E5E02">
        <w:rPr>
          <w:rFonts w:ascii="Times New Roman" w:hAnsi="Times New Roman" w:cs="Times New Roman"/>
          <w:sz w:val="28"/>
          <w:szCs w:val="28"/>
          <w:lang w:val="sr-Cyrl-RS"/>
        </w:rPr>
        <w:t xml:space="preserve">ЗАХТЕВИ ЗА УПИС ПОДНОСЕ СЕ ОНЛАЈН </w:t>
      </w:r>
      <w:r w:rsidR="002E5E02" w:rsidRPr="002E5E02">
        <w:rPr>
          <w:rFonts w:ascii="Times New Roman" w:hAnsi="Times New Roman" w:cs="Times New Roman"/>
          <w:sz w:val="28"/>
          <w:szCs w:val="28"/>
          <w:lang w:val="sr-Cyrl-RS"/>
        </w:rPr>
        <w:t>ПУТЕМ</w:t>
      </w:r>
      <w:r w:rsidRPr="002E5E02">
        <w:rPr>
          <w:rFonts w:ascii="Times New Roman" w:hAnsi="Times New Roman" w:cs="Times New Roman"/>
          <w:sz w:val="28"/>
          <w:szCs w:val="28"/>
          <w:lang w:val="sr-Cyrl-RS"/>
        </w:rPr>
        <w:t xml:space="preserve"> УСЛУГЕ Е-ВРТИЋ НА ПОРТАЛУ Е-УПРАВЕ</w:t>
      </w:r>
    </w:p>
    <w:p w14:paraId="08EFA144" w14:textId="77777777" w:rsidR="00290459" w:rsidRPr="00290459" w:rsidRDefault="00290459" w:rsidP="002904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36E6D" w14:textId="2D4BD104" w:rsidR="00290459" w:rsidRPr="00AC7B67" w:rsidRDefault="00290459" w:rsidP="002E5E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90459">
        <w:rPr>
          <w:rFonts w:ascii="Times New Roman" w:hAnsi="Times New Roman" w:cs="Times New Roman"/>
          <w:sz w:val="24"/>
          <w:szCs w:val="24"/>
          <w:lang w:val="sr-Cyrl-RS"/>
        </w:rPr>
        <w:t>Све информације можете добити на</w:t>
      </w:r>
      <w:r w:rsidR="002E5E02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 xml:space="preserve"> тел</w:t>
      </w:r>
      <w:r w:rsidR="002E5E02">
        <w:rPr>
          <w:rFonts w:ascii="Times New Roman" w:hAnsi="Times New Roman" w:cs="Times New Roman"/>
          <w:sz w:val="24"/>
          <w:szCs w:val="24"/>
          <w:lang w:val="sr-Cyrl-RS"/>
        </w:rPr>
        <w:t xml:space="preserve">ефона </w:t>
      </w:r>
      <w:r w:rsidRPr="00290459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2E5E02">
        <w:rPr>
          <w:rFonts w:ascii="Times New Roman" w:hAnsi="Times New Roman" w:cs="Times New Roman"/>
          <w:sz w:val="24"/>
          <w:szCs w:val="24"/>
          <w:lang w:val="sr-Cyrl-RS"/>
        </w:rPr>
        <w:t>/8302-004</w:t>
      </w:r>
      <w:r w:rsidR="00AC7B6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156F9">
        <w:rPr>
          <w:rFonts w:ascii="Times New Roman" w:hAnsi="Times New Roman" w:cs="Times New Roman"/>
          <w:sz w:val="24"/>
          <w:szCs w:val="24"/>
          <w:lang w:val="sr-Cyrl-RS"/>
        </w:rPr>
        <w:t xml:space="preserve"> путем мејла </w:t>
      </w:r>
      <w:hyperlink r:id="rId5" w:history="1">
        <w:r w:rsidR="00AC7B67" w:rsidRPr="006E5AD3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upis.barajevo@gmail.com</w:t>
        </w:r>
      </w:hyperlink>
      <w:r w:rsidR="00AC7B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7B67">
        <w:rPr>
          <w:rFonts w:ascii="Times New Roman" w:hAnsi="Times New Roman" w:cs="Times New Roman"/>
          <w:sz w:val="24"/>
          <w:szCs w:val="24"/>
          <w:lang w:val="sr-Cyrl-RS"/>
        </w:rPr>
        <w:t xml:space="preserve">или на сајту Установе </w:t>
      </w:r>
      <w:hyperlink r:id="rId6" w:history="1">
        <w:r w:rsidR="00F258EB" w:rsidRPr="006E5AD3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https://vrticpoletarac.rs/</w:t>
        </w:r>
      </w:hyperlink>
      <w:r w:rsidR="00F258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290459" w:rsidRPr="00AC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D7C14"/>
    <w:multiLevelType w:val="hybridMultilevel"/>
    <w:tmpl w:val="890E4CBA"/>
    <w:lvl w:ilvl="0" w:tplc="C8841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56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13"/>
    <w:rsid w:val="000C5813"/>
    <w:rsid w:val="000F727C"/>
    <w:rsid w:val="00162CD0"/>
    <w:rsid w:val="00287C7B"/>
    <w:rsid w:val="00290459"/>
    <w:rsid w:val="002E5E02"/>
    <w:rsid w:val="003577CB"/>
    <w:rsid w:val="00382A38"/>
    <w:rsid w:val="00390A8C"/>
    <w:rsid w:val="00531D58"/>
    <w:rsid w:val="00627BBC"/>
    <w:rsid w:val="0068467C"/>
    <w:rsid w:val="007205F0"/>
    <w:rsid w:val="008156F9"/>
    <w:rsid w:val="00910A25"/>
    <w:rsid w:val="00AC7B67"/>
    <w:rsid w:val="00B259E1"/>
    <w:rsid w:val="00B4706E"/>
    <w:rsid w:val="00BE0605"/>
    <w:rsid w:val="00BE6019"/>
    <w:rsid w:val="00E15EEE"/>
    <w:rsid w:val="00E86A4F"/>
    <w:rsid w:val="00F258EB"/>
    <w:rsid w:val="00F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34F5"/>
  <w15:chartTrackingRefBased/>
  <w15:docId w15:val="{9B5A0C00-675C-441B-95C0-BE654010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C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C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C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C58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C58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C58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C58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C58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C58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C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C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0C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C581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0C581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C5813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C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C5813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0C581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AC7B67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C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ticpoletarac.rs/" TargetMode="External"/><Relationship Id="rId5" Type="http://schemas.openxmlformats.org/officeDocument/2006/relationships/hyperlink" Target="mailto:upis.baraje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1047</Characters>
  <Application>Microsoft Office Word</Application>
  <DocSecurity>0</DocSecurity>
  <Lines>44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Pomoćnik Direktora</dc:creator>
  <cp:keywords/>
  <dc:description/>
  <cp:lastModifiedBy>Pomoćnik Direktora</cp:lastModifiedBy>
  <cp:revision>17</cp:revision>
  <cp:lastPrinted>2026-04-07T07:10:00Z</cp:lastPrinted>
  <dcterms:created xsi:type="dcterms:W3CDTF">2026-04-07T06:11:00Z</dcterms:created>
  <dcterms:modified xsi:type="dcterms:W3CDTF">2026-04-07T07:23:00Z</dcterms:modified>
</cp:coreProperties>
</file>