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D93999" w14:textId="043202B1" w:rsidR="003F79D7" w:rsidRDefault="00C72642" w:rsidP="00C7264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Предшколска Установа „Полетарац“ Барајево</w:t>
      </w:r>
    </w:p>
    <w:p w14:paraId="4BE51F79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E6B6A4C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3F994DA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4DA4622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3D16BD1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tbl>
      <w:tblPr>
        <w:tblStyle w:val="TableGrid"/>
        <w:tblpPr w:leftFromText="180" w:rightFromText="180" w:vertAnchor="text" w:horzAnchor="margin" w:tblpXSpec="center" w:tblpY="332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F79D7" w14:paraId="04151AF9" w14:textId="77777777" w:rsidTr="00662EBB">
        <w:trPr>
          <w:trHeight w:val="2918"/>
        </w:trPr>
        <w:tc>
          <w:tcPr>
            <w:tcW w:w="10300" w:type="dxa"/>
            <w:shd w:val="clear" w:color="auto" w:fill="D9D9D9" w:themeFill="background1" w:themeFillShade="D9"/>
          </w:tcPr>
          <w:p w14:paraId="3553EE23" w14:textId="0AA1B8B5" w:rsidR="003F79D7" w:rsidRDefault="003F79D7" w:rsidP="004730D4">
            <w:pPr>
              <w:jc w:val="center"/>
              <w:rPr>
                <w:rFonts w:ascii="Times New Roman" w:hAnsi="Times New Roman" w:cs="Times New Roman"/>
                <w:sz w:val="72"/>
                <w:szCs w:val="72"/>
                <w:lang w:val="sr-Cyrl-RS"/>
              </w:rPr>
            </w:pPr>
            <w:r w:rsidRPr="003F79D7">
              <w:rPr>
                <w:rFonts w:ascii="Times New Roman" w:hAnsi="Times New Roman" w:cs="Times New Roman"/>
                <w:sz w:val="72"/>
                <w:szCs w:val="72"/>
                <w:lang w:val="sr-Cyrl-RS"/>
              </w:rPr>
              <w:t>АНЕКС РАЗВОЈНОГ ПЛАНА</w:t>
            </w:r>
          </w:p>
          <w:p w14:paraId="6FE3753A" w14:textId="0FC13297" w:rsidR="003F79D7" w:rsidRPr="003F79D7" w:rsidRDefault="003F79D7" w:rsidP="003F79D7">
            <w:pPr>
              <w:rPr>
                <w:rFonts w:ascii="Times New Roman" w:hAnsi="Times New Roman" w:cs="Times New Roman"/>
                <w:sz w:val="72"/>
                <w:szCs w:val="72"/>
                <w:lang w:val="sr-Cyrl-RS"/>
              </w:rPr>
            </w:pPr>
            <w:r>
              <w:rPr>
                <w:rFonts w:ascii="Times New Roman" w:hAnsi="Times New Roman" w:cs="Times New Roman"/>
                <w:sz w:val="72"/>
                <w:szCs w:val="72"/>
                <w:lang w:val="sr-Cyrl-RS"/>
              </w:rPr>
              <w:t xml:space="preserve">                  </w:t>
            </w:r>
            <w:r w:rsidRPr="003F79D7">
              <w:rPr>
                <w:rFonts w:ascii="Times New Roman" w:hAnsi="Times New Roman" w:cs="Times New Roman"/>
                <w:sz w:val="72"/>
                <w:szCs w:val="72"/>
                <w:lang w:val="sr-Cyrl-RS"/>
              </w:rPr>
              <w:t>2020/2021</w:t>
            </w:r>
            <w:r w:rsidR="00895BA9">
              <w:rPr>
                <w:rFonts w:ascii="Times New Roman" w:hAnsi="Times New Roman" w:cs="Times New Roman"/>
                <w:sz w:val="72"/>
                <w:szCs w:val="72"/>
                <w:lang w:val="sr-Cyrl-RS"/>
              </w:rPr>
              <w:t>.</w:t>
            </w:r>
          </w:p>
        </w:tc>
      </w:tr>
    </w:tbl>
    <w:p w14:paraId="5990AC89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46ACB3C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4DEFB13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E73E79F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EAFC698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D134AC7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23DC42D0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04D84BB9" w14:textId="7ACEDEB6" w:rsidR="003F79D7" w:rsidRP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CF034A5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CAA7FD4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8E2C97C" w14:textId="6E7310AD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4F53AAFE" w14:textId="77777777" w:rsidR="00B9302C" w:rsidRDefault="00B9302C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50DE0C11" w14:textId="77777777" w:rsidR="003F79D7" w:rsidRDefault="003F79D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1CD4EB93" w14:textId="7FFFA690" w:rsidR="00B9302C" w:rsidRPr="00C72642" w:rsidRDefault="00C72642" w:rsidP="00C72642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Јун, 2020. године </w:t>
      </w:r>
    </w:p>
    <w:p w14:paraId="5C42C1A8" w14:textId="1505DBFB" w:rsidR="00007E37" w:rsidRDefault="008C0DB5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8C0DB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lastRenderedPageBreak/>
        <w:t xml:space="preserve">ОБЛАСТ ПРОМЕНЕ : </w:t>
      </w:r>
      <w:r w:rsidR="00D90241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УПРАВЉАЊЕ И ОРГАНИЗАЦИЈА</w:t>
      </w:r>
    </w:p>
    <w:p w14:paraId="6765EFA8" w14:textId="5F5508E2" w:rsidR="00CB70F2" w:rsidRDefault="00D90241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C0DB5" w14:paraId="564B9FBB" w14:textId="77777777" w:rsidTr="00D535F4">
        <w:trPr>
          <w:trHeight w:val="515"/>
        </w:trPr>
        <w:tc>
          <w:tcPr>
            <w:tcW w:w="12720" w:type="dxa"/>
          </w:tcPr>
          <w:p w14:paraId="04B60788" w14:textId="6604EF66" w:rsidR="008C0DB5" w:rsidRPr="008C0DB5" w:rsidRDefault="008C0DB5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</w:pPr>
            <w:r w:rsidRPr="008C0DB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>Индикато</w:t>
            </w:r>
            <w:r w:rsidR="00434086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>р 4.3.3 Директор систематски прати и вреднује рад запослених и тимова и доприноси квалитету њиховог рада</w:t>
            </w:r>
          </w:p>
        </w:tc>
      </w:tr>
    </w:tbl>
    <w:p w14:paraId="57CE30E5" w14:textId="77777777" w:rsidR="00007E37" w:rsidRDefault="00007E3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BF19E5C" w14:textId="1DDB3B66" w:rsidR="00007E37" w:rsidRDefault="008C0DB5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Циљ:</w:t>
      </w:r>
      <w:r w:rsidR="0043408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815A0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Обезбедити функционалан систем за праћење и вредновање квалитета рада</w:t>
      </w:r>
    </w:p>
    <w:tbl>
      <w:tblPr>
        <w:tblStyle w:val="TableGrid"/>
        <w:tblW w:w="0" w:type="auto"/>
        <w:tblInd w:w="-1139" w:type="dxa"/>
        <w:tblLook w:val="04A0" w:firstRow="1" w:lastRow="0" w:firstColumn="1" w:lastColumn="0" w:noHBand="0" w:noVBand="1"/>
      </w:tblPr>
      <w:tblGrid>
        <w:gridCol w:w="1677"/>
        <w:gridCol w:w="1467"/>
        <w:gridCol w:w="1742"/>
        <w:gridCol w:w="1678"/>
        <w:gridCol w:w="1374"/>
        <w:gridCol w:w="2551"/>
      </w:tblGrid>
      <w:tr w:rsidR="004730D4" w14:paraId="1BA8EB65" w14:textId="77777777" w:rsidTr="00B9302C">
        <w:trPr>
          <w:trHeight w:val="848"/>
        </w:trPr>
        <w:tc>
          <w:tcPr>
            <w:tcW w:w="0" w:type="auto"/>
            <w:shd w:val="clear" w:color="auto" w:fill="D9D9D9" w:themeFill="background1" w:themeFillShade="D9"/>
          </w:tcPr>
          <w:p w14:paraId="29466200" w14:textId="0C271569" w:rsidR="00434086" w:rsidRDefault="00007E37" w:rsidP="004730D4">
            <w:pPr>
              <w:ind w:left="5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</w:t>
            </w:r>
            <w:r w:rsidR="0043408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Задатак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2A745E" w14:textId="2E2F009B" w:rsidR="00434086" w:rsidRDefault="00007E37" w:rsidP="004730D4">
            <w:pPr>
              <w:ind w:left="5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Временска орјентација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3BEEFDF" w14:textId="5028DBC8" w:rsidR="00434086" w:rsidRDefault="00007E37" w:rsidP="004730D4">
            <w:pPr>
              <w:ind w:left="5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F0520EA" w14:textId="183EC7BB" w:rsidR="00434086" w:rsidRDefault="00007E37" w:rsidP="004730D4">
            <w:pPr>
              <w:ind w:left="5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Инструмент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CA47565" w14:textId="77777777" w:rsidR="00434086" w:rsidRDefault="00007E37" w:rsidP="004730D4">
            <w:pPr>
              <w:ind w:left="5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Носиоци</w:t>
            </w:r>
          </w:p>
          <w:p w14:paraId="62CCA838" w14:textId="13ABF109" w:rsidR="00007E37" w:rsidRDefault="00007E37" w:rsidP="004730D4">
            <w:pPr>
              <w:ind w:left="5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евалуације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05E45CE" w14:textId="3DBFC494" w:rsidR="00434086" w:rsidRDefault="00007E37" w:rsidP="004730D4">
            <w:pPr>
              <w:tabs>
                <w:tab w:val="left" w:pos="1411"/>
              </w:tabs>
              <w:ind w:left="59" w:right="1484" w:firstLine="76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Динамика</w:t>
            </w:r>
          </w:p>
        </w:tc>
      </w:tr>
      <w:tr w:rsidR="004730D4" w:rsidRPr="00007E37" w14:paraId="4BA7D9C1" w14:textId="77777777" w:rsidTr="00B9302C">
        <w:trPr>
          <w:trHeight w:val="848"/>
        </w:trPr>
        <w:tc>
          <w:tcPr>
            <w:tcW w:w="0" w:type="auto"/>
          </w:tcPr>
          <w:p w14:paraId="014DFD0D" w14:textId="71908A91" w:rsidR="00007E37" w:rsidRPr="00007E37" w:rsidRDefault="00815A0C" w:rsidP="004730D4">
            <w:pPr>
              <w:ind w:left="59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1.</w:t>
            </w:r>
            <w:r w:rsidR="00007E37" w:rsidRPr="00007E3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Директор</w:t>
            </w:r>
            <w:r w:rsidR="00007E3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предшколске </w:t>
            </w:r>
            <w:r w:rsidR="00007E37" w:rsidRPr="00007E3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Установе</w:t>
            </w:r>
            <w:r w:rsidR="00007E37" w:rsidRPr="00007E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</w:t>
            </w: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планира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посете васпитним групама, прати и вреднује њихов рад   </w:t>
            </w:r>
          </w:p>
        </w:tc>
        <w:tc>
          <w:tcPr>
            <w:tcW w:w="0" w:type="auto"/>
          </w:tcPr>
          <w:p w14:paraId="0F280091" w14:textId="77777777" w:rsid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0C0E64F" w14:textId="77777777" w:rsid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4CD303A" w14:textId="77777777" w:rsid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7F1938C" w14:textId="6FB32ED4" w:rsidR="00007E37" w:rsidRP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/2021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0" w:type="auto"/>
          </w:tcPr>
          <w:p w14:paraId="79B621B2" w14:textId="6A326759" w:rsidR="00007E37" w:rsidRP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Директор</w:t>
            </w:r>
            <w:r w:rsidR="007303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даје препоруке </w:t>
            </w: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унапређење васпитно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образовног рада на основу резултата праћења и вредновања</w:t>
            </w:r>
          </w:p>
        </w:tc>
        <w:tc>
          <w:tcPr>
            <w:tcW w:w="0" w:type="auto"/>
          </w:tcPr>
          <w:p w14:paraId="47634730" w14:textId="77777777" w:rsidR="00007E37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Увид у</w:t>
            </w:r>
            <w:r w:rsidR="007303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документацију</w:t>
            </w:r>
          </w:p>
          <w:p w14:paraId="5B37AC13" w14:textId="01BE9065" w:rsidR="00730397" w:rsidRPr="00815A0C" w:rsidRDefault="00730397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(записници са Актива, Тимова, Колегијума)</w:t>
            </w:r>
          </w:p>
        </w:tc>
        <w:tc>
          <w:tcPr>
            <w:tcW w:w="0" w:type="auto"/>
          </w:tcPr>
          <w:p w14:paraId="2CC9BB8C" w14:textId="77777777" w:rsidR="009676AB" w:rsidRDefault="009676AB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FAA8157" w14:textId="77777777" w:rsidR="00895BA9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ктив за развојно 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</w:p>
          <w:p w14:paraId="01D1479F" w14:textId="3034ABE5" w:rsidR="00007E37" w:rsidRPr="00815A0C" w:rsidRDefault="00895BA9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</w:t>
            </w:r>
            <w:r w:rsid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планирање</w:t>
            </w:r>
            <w:r w:rsidR="000A770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0" w:type="auto"/>
          </w:tcPr>
          <w:p w14:paraId="37544EE9" w14:textId="77777777" w:rsidR="00815A0C" w:rsidRDefault="00815A0C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225468E" w14:textId="77777777" w:rsidR="00815A0C" w:rsidRDefault="00815A0C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8211A79" w14:textId="77777777" w:rsidR="00815A0C" w:rsidRDefault="00815A0C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B926698" w14:textId="77777777" w:rsidR="00815A0C" w:rsidRDefault="00815A0C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AD378E7" w14:textId="77777777" w:rsidR="00815A0C" w:rsidRDefault="00815A0C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Током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</w:p>
          <w:p w14:paraId="54B555C2" w14:textId="47DC30AD" w:rsidR="00007E37" w:rsidRPr="00815A0C" w:rsidRDefault="00815A0C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године</w:t>
            </w:r>
          </w:p>
        </w:tc>
      </w:tr>
      <w:tr w:rsidR="004730D4" w:rsidRPr="00007E37" w14:paraId="4C307894" w14:textId="77777777" w:rsidTr="00B9302C">
        <w:trPr>
          <w:trHeight w:val="2023"/>
        </w:trPr>
        <w:tc>
          <w:tcPr>
            <w:tcW w:w="0" w:type="auto"/>
          </w:tcPr>
          <w:p w14:paraId="4D91D98D" w14:textId="1DB946CE" w:rsid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2.</w:t>
            </w:r>
            <w:r w:rsidR="00A10A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Активно у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чествовање директора у раду стручних Тимова</w:t>
            </w:r>
            <w:r w:rsidR="000A770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,  тела и Актива</w:t>
            </w:r>
          </w:p>
        </w:tc>
        <w:tc>
          <w:tcPr>
            <w:tcW w:w="0" w:type="auto"/>
          </w:tcPr>
          <w:p w14:paraId="34475A88" w14:textId="77777777" w:rsid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F53C45F" w14:textId="48187586" w:rsid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2020/2021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0" w:type="auto"/>
          </w:tcPr>
          <w:p w14:paraId="7BA15BA8" w14:textId="2FCCECAB" w:rsidR="00815A0C" w:rsidRP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Директор</w:t>
            </w:r>
            <w:r w:rsidR="009676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подстиче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9676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професионалну размену, износи предлоге и учествује у донешењу одлука </w:t>
            </w:r>
          </w:p>
        </w:tc>
        <w:tc>
          <w:tcPr>
            <w:tcW w:w="0" w:type="auto"/>
          </w:tcPr>
          <w:p w14:paraId="784632A4" w14:textId="6D616EEB" w:rsidR="00815A0C" w:rsidRPr="00815A0C" w:rsidRDefault="00815A0C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Увид у записнике са састанка стручних </w:t>
            </w:r>
            <w:r w:rsidR="000A770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Тимова, тела и Актива</w:t>
            </w:r>
          </w:p>
        </w:tc>
        <w:tc>
          <w:tcPr>
            <w:tcW w:w="0" w:type="auto"/>
          </w:tcPr>
          <w:p w14:paraId="3811AC19" w14:textId="4DE91406" w:rsidR="00815A0C" w:rsidRPr="00815A0C" w:rsidRDefault="000A7709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Директор, стручни сарадник педагог и</w:t>
            </w:r>
            <w:r w:rsidR="009676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Актив за развојно планирање</w:t>
            </w:r>
          </w:p>
        </w:tc>
        <w:tc>
          <w:tcPr>
            <w:tcW w:w="0" w:type="auto"/>
          </w:tcPr>
          <w:p w14:paraId="0C8B98AB" w14:textId="77777777" w:rsidR="000A7709" w:rsidRDefault="000A7709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AF4AA13" w14:textId="77777777" w:rsidR="000A7709" w:rsidRDefault="000A7709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90411ED" w14:textId="626C9749" w:rsidR="00815A0C" w:rsidRPr="00815A0C" w:rsidRDefault="00815A0C" w:rsidP="00B9302C">
            <w:pPr>
              <w:ind w:left="59" w:right="1516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815A0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Током године</w:t>
            </w:r>
          </w:p>
        </w:tc>
      </w:tr>
      <w:tr w:rsidR="004730D4" w:rsidRPr="00007E37" w14:paraId="1BAC7418" w14:textId="77777777" w:rsidTr="00B9302C">
        <w:trPr>
          <w:trHeight w:val="3358"/>
        </w:trPr>
        <w:tc>
          <w:tcPr>
            <w:tcW w:w="0" w:type="auto"/>
          </w:tcPr>
          <w:p w14:paraId="0CE0ECCF" w14:textId="3559CD72" w:rsidR="00B03139" w:rsidRDefault="00B03139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 xml:space="preserve">3. </w:t>
            </w:r>
            <w:r w:rsidR="00DC0A9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По увиду у педагошку документацију и непосредан в.о рад у групи директор износи препоруке за унапређење квалитета рада </w:t>
            </w:r>
          </w:p>
        </w:tc>
        <w:tc>
          <w:tcPr>
            <w:tcW w:w="0" w:type="auto"/>
          </w:tcPr>
          <w:p w14:paraId="55B7AD43" w14:textId="77777777" w:rsidR="00730397" w:rsidRDefault="00730397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526489F" w14:textId="77777777" w:rsidR="00730397" w:rsidRDefault="00730397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FD41830" w14:textId="77777777" w:rsidR="00730397" w:rsidRDefault="00730397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7A1DC90" w14:textId="77777777" w:rsidR="00730397" w:rsidRDefault="00730397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BE96637" w14:textId="01B1FE54" w:rsidR="00B03139" w:rsidRDefault="00B03139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2020/2021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0" w:type="auto"/>
          </w:tcPr>
          <w:p w14:paraId="34031B7B" w14:textId="24768F52" w:rsidR="00B03139" w:rsidRDefault="009676AB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9676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Дате препоруке се уважавају приликом планирања и реализацијије васпитно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Pr="009676AB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образовног рада и вођења педагошке документације</w:t>
            </w:r>
          </w:p>
        </w:tc>
        <w:tc>
          <w:tcPr>
            <w:tcW w:w="0" w:type="auto"/>
          </w:tcPr>
          <w:p w14:paraId="490823BE" w14:textId="77777777" w:rsidR="00730397" w:rsidRDefault="004B63E6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</w:p>
          <w:p w14:paraId="13632045" w14:textId="77777777" w:rsidR="00730397" w:rsidRDefault="00730397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E161576" w14:textId="77777777" w:rsidR="00D535F4" w:rsidRDefault="004B63E6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="007303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</w:p>
          <w:p w14:paraId="570D01FE" w14:textId="77777777" w:rsidR="00D535F4" w:rsidRDefault="00D535F4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D55F42C" w14:textId="77777777" w:rsidR="00D535F4" w:rsidRDefault="00D535F4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6420CCE" w14:textId="64B42023" w:rsidR="00B03139" w:rsidRDefault="00895BA9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</w:t>
            </w:r>
            <w:r w:rsidR="00730397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Увид у документацију</w:t>
            </w:r>
          </w:p>
        </w:tc>
        <w:tc>
          <w:tcPr>
            <w:tcW w:w="0" w:type="auto"/>
          </w:tcPr>
          <w:p w14:paraId="1DB83B09" w14:textId="77777777" w:rsidR="00D535F4" w:rsidRDefault="00D535F4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3ED984C" w14:textId="77777777" w:rsidR="00D535F4" w:rsidRDefault="00D535F4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5DDAA7F" w14:textId="77777777" w:rsidR="00D535F4" w:rsidRDefault="00D535F4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9717738" w14:textId="77777777" w:rsidR="00D535F4" w:rsidRDefault="00D535F4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BD7CC76" w14:textId="77777777" w:rsidR="00D535F4" w:rsidRDefault="00D535F4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62A376C" w14:textId="77777777" w:rsidR="00895BA9" w:rsidRDefault="00A10AC3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Стручни сарадник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</w:p>
          <w:p w14:paraId="5EF233D8" w14:textId="5525F5FB" w:rsidR="00B03139" w:rsidRPr="00E8400E" w:rsidRDefault="00895BA9" w:rsidP="004730D4">
            <w:pPr>
              <w:ind w:left="5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 и</w:t>
            </w:r>
            <w:r w:rsidR="00A10AC3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директор</w:t>
            </w:r>
          </w:p>
        </w:tc>
        <w:tc>
          <w:tcPr>
            <w:tcW w:w="0" w:type="auto"/>
          </w:tcPr>
          <w:p w14:paraId="7E60C8C9" w14:textId="77777777" w:rsidR="00D535F4" w:rsidRDefault="00D535F4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5692E2E" w14:textId="77777777" w:rsidR="00D535F4" w:rsidRDefault="00D535F4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6A5C70F" w14:textId="77777777" w:rsidR="00D535F4" w:rsidRDefault="00D535F4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4C560E2" w14:textId="77777777" w:rsidR="00D535F4" w:rsidRDefault="00D535F4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0B6C0C71" w14:textId="77777777" w:rsidR="00D535F4" w:rsidRDefault="00D535F4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D722BFD" w14:textId="77777777" w:rsidR="00895BA9" w:rsidRDefault="00895BA9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 w:rsidR="005322B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Током </w:t>
            </w:r>
          </w:p>
          <w:p w14:paraId="0CBBCCCC" w14:textId="726114BD" w:rsidR="00B03139" w:rsidRDefault="00895BA9" w:rsidP="004730D4">
            <w:pPr>
              <w:ind w:left="59" w:right="989"/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 w:rsidR="005322B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године</w:t>
            </w:r>
          </w:p>
        </w:tc>
      </w:tr>
    </w:tbl>
    <w:p w14:paraId="485F70C2" w14:textId="554204DC" w:rsidR="00434086" w:rsidRDefault="00434086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99F15C4" w14:textId="77777777" w:rsidR="00EA253C" w:rsidRDefault="000A7709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A253C" w14:paraId="226F28E7" w14:textId="77777777" w:rsidTr="00E35DFF">
        <w:trPr>
          <w:trHeight w:val="324"/>
        </w:trPr>
        <w:tc>
          <w:tcPr>
            <w:tcW w:w="12662" w:type="dxa"/>
          </w:tcPr>
          <w:p w14:paraId="3461ABDB" w14:textId="04CA4660" w:rsidR="00EA253C" w:rsidRPr="00535A02" w:rsidRDefault="00EA253C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</w:pPr>
            <w:r w:rsidRPr="00535A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>Индикатор 4.2.3. Материјално</w:t>
            </w:r>
            <w:r w:rsidR="00895B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 xml:space="preserve"> </w:t>
            </w:r>
            <w:r w:rsidRPr="00535A0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>- технички ресурси се користе у циљу подршке учењу</w:t>
            </w:r>
          </w:p>
          <w:p w14:paraId="3D207D2E" w14:textId="679048E1" w:rsidR="00EA253C" w:rsidRDefault="00EA253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</w:p>
        </w:tc>
      </w:tr>
    </w:tbl>
    <w:p w14:paraId="519FE56A" w14:textId="77777777" w:rsidR="00535A02" w:rsidRDefault="00FC0FC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</w:p>
    <w:p w14:paraId="36EFACCC" w14:textId="11658196" w:rsidR="00EA253C" w:rsidRDefault="00EA253C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ЦИЉ: </w:t>
      </w:r>
      <w:r w:rsidR="00D51F8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Обезбеђивање материјално</w:t>
      </w:r>
      <w:r w:rsidR="00895BA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D51F85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- техничких ресурса  у циљу побољшања подршке учењу коришћењем дигиталних технологија</w:t>
      </w: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4"/>
        <w:gridCol w:w="1497"/>
        <w:gridCol w:w="1509"/>
        <w:gridCol w:w="1722"/>
        <w:gridCol w:w="1541"/>
        <w:gridCol w:w="1327"/>
      </w:tblGrid>
      <w:tr w:rsidR="00535A02" w14:paraId="13D8CEFF" w14:textId="77777777" w:rsidTr="00535A02">
        <w:trPr>
          <w:trHeight w:val="747"/>
        </w:trPr>
        <w:tc>
          <w:tcPr>
            <w:tcW w:w="2118" w:type="dxa"/>
            <w:shd w:val="clear" w:color="auto" w:fill="D9D9D9" w:themeFill="background1" w:themeFillShade="D9"/>
          </w:tcPr>
          <w:p w14:paraId="2E279700" w14:textId="7993110C" w:rsidR="00535A02" w:rsidRDefault="00535A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Задатак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3FD8B7E9" w14:textId="4062D330" w:rsidR="00535A02" w:rsidRDefault="00535A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Временска орјентација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78144879" w14:textId="5706DBEB" w:rsidR="00535A02" w:rsidRDefault="00535A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2118" w:type="dxa"/>
            <w:shd w:val="clear" w:color="auto" w:fill="D9D9D9" w:themeFill="background1" w:themeFillShade="D9"/>
          </w:tcPr>
          <w:p w14:paraId="3D2D3A33" w14:textId="23B64C25" w:rsidR="00535A02" w:rsidRDefault="00535A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Инструмент 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0B1E9444" w14:textId="7DE25E64" w:rsidR="00535A02" w:rsidRDefault="00535A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Носиоци евалуације</w:t>
            </w:r>
          </w:p>
        </w:tc>
        <w:tc>
          <w:tcPr>
            <w:tcW w:w="2119" w:type="dxa"/>
            <w:shd w:val="clear" w:color="auto" w:fill="D9D9D9" w:themeFill="background1" w:themeFillShade="D9"/>
          </w:tcPr>
          <w:p w14:paraId="2F2AB119" w14:textId="3227DC64" w:rsidR="00535A02" w:rsidRDefault="00535A02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Динамика</w:t>
            </w:r>
          </w:p>
        </w:tc>
      </w:tr>
      <w:tr w:rsidR="00535A02" w14:paraId="5B4EE860" w14:textId="77777777" w:rsidTr="00535A02">
        <w:trPr>
          <w:trHeight w:val="747"/>
        </w:trPr>
        <w:tc>
          <w:tcPr>
            <w:tcW w:w="2118" w:type="dxa"/>
          </w:tcPr>
          <w:p w14:paraId="4EF3700A" w14:textId="3F94FAEA" w:rsidR="00535A02" w:rsidRPr="00535A02" w:rsidRDefault="00D51F8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Набавка  и равномерно распоређивање ИКТ опреме по објектима</w:t>
            </w:r>
          </w:p>
        </w:tc>
        <w:tc>
          <w:tcPr>
            <w:tcW w:w="2118" w:type="dxa"/>
          </w:tcPr>
          <w:p w14:paraId="058E3182" w14:textId="77777777" w:rsidR="00D51F85" w:rsidRDefault="00D51F8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BBB1F57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</w:p>
          <w:p w14:paraId="6C1E1EF9" w14:textId="5EFA8745" w:rsidR="00535A02" w:rsidRPr="00D51F85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  <w:r w:rsidR="00D51F85" w:rsidRPr="00D51F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2020/2021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118" w:type="dxa"/>
          </w:tcPr>
          <w:p w14:paraId="5A973383" w14:textId="682025B7" w:rsidR="00535A02" w:rsidRPr="00D51F85" w:rsidRDefault="00D51F8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51F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Набављена и равномерно распоређена И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КТ</w:t>
            </w:r>
            <w:r w:rsidRPr="00D51F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опрема</w:t>
            </w:r>
          </w:p>
        </w:tc>
        <w:tc>
          <w:tcPr>
            <w:tcW w:w="2118" w:type="dxa"/>
          </w:tcPr>
          <w:p w14:paraId="452692D0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4300802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5A00892" w14:textId="1B3AC5AE" w:rsidR="00535A02" w:rsidRPr="00D51F85" w:rsidRDefault="00895BA9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  </w:t>
            </w:r>
            <w:r w:rsidR="00D51F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Увид у документацију</w:t>
            </w:r>
          </w:p>
        </w:tc>
        <w:tc>
          <w:tcPr>
            <w:tcW w:w="2119" w:type="dxa"/>
          </w:tcPr>
          <w:p w14:paraId="4779C163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775BD08" w14:textId="31AFFC96" w:rsidR="00535A02" w:rsidRPr="00D51F85" w:rsidRDefault="00D51F8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51F85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руководиоци објекта</w:t>
            </w:r>
          </w:p>
        </w:tc>
        <w:tc>
          <w:tcPr>
            <w:tcW w:w="2119" w:type="dxa"/>
          </w:tcPr>
          <w:p w14:paraId="3432684F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59E0E6F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AE19647" w14:textId="0CD86B6E" w:rsidR="00535A02" w:rsidRPr="00D535F4" w:rsidRDefault="00D51F85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D535F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Током године</w:t>
            </w:r>
          </w:p>
        </w:tc>
      </w:tr>
    </w:tbl>
    <w:p w14:paraId="3550898A" w14:textId="13623EFA" w:rsidR="00535A02" w:rsidRDefault="00535A02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DFF" w14:paraId="79483183" w14:textId="77777777" w:rsidTr="00D535F4">
        <w:trPr>
          <w:trHeight w:val="1016"/>
        </w:trPr>
        <w:tc>
          <w:tcPr>
            <w:tcW w:w="12814" w:type="dxa"/>
          </w:tcPr>
          <w:p w14:paraId="4382501D" w14:textId="466D6F16" w:rsidR="00E35DFF" w:rsidRPr="00E35DFF" w:rsidRDefault="00E35DFF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</w:pPr>
            <w:r w:rsidRPr="00E35DF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lastRenderedPageBreak/>
              <w:t>Индикатор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 xml:space="preserve"> 4.2.5. Директор ствара услове за коришћење дигиталних технологија у функцији унапређења рада</w:t>
            </w:r>
          </w:p>
        </w:tc>
      </w:tr>
    </w:tbl>
    <w:p w14:paraId="3B16BA56" w14:textId="790BE789" w:rsidR="00E35DFF" w:rsidRDefault="00E35DFF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1"/>
        <w:gridCol w:w="1565"/>
        <w:gridCol w:w="1592"/>
        <w:gridCol w:w="1819"/>
        <w:gridCol w:w="1474"/>
        <w:gridCol w:w="1399"/>
      </w:tblGrid>
      <w:tr w:rsidR="00E35DFF" w14:paraId="3E46144E" w14:textId="77777777" w:rsidTr="00895BA9">
        <w:trPr>
          <w:trHeight w:val="821"/>
        </w:trPr>
        <w:tc>
          <w:tcPr>
            <w:tcW w:w="2145" w:type="dxa"/>
            <w:shd w:val="clear" w:color="auto" w:fill="D0CECE" w:themeFill="background2" w:themeFillShade="E6"/>
          </w:tcPr>
          <w:p w14:paraId="125076B7" w14:textId="059FCEA0" w:rsidR="00E35DFF" w:rsidRDefault="00895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</w:t>
            </w:r>
            <w:r w:rsidR="00E35D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Задатак</w:t>
            </w:r>
          </w:p>
        </w:tc>
        <w:tc>
          <w:tcPr>
            <w:tcW w:w="2145" w:type="dxa"/>
            <w:shd w:val="clear" w:color="auto" w:fill="D0CECE" w:themeFill="background2" w:themeFillShade="E6"/>
          </w:tcPr>
          <w:p w14:paraId="33E6F7F7" w14:textId="780D2767" w:rsidR="00E35DFF" w:rsidRDefault="00E35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Временска орјентације</w:t>
            </w:r>
          </w:p>
        </w:tc>
        <w:tc>
          <w:tcPr>
            <w:tcW w:w="2145" w:type="dxa"/>
            <w:shd w:val="clear" w:color="auto" w:fill="D0CECE" w:themeFill="background2" w:themeFillShade="E6"/>
          </w:tcPr>
          <w:p w14:paraId="3EC37C06" w14:textId="1F0FA315" w:rsidR="00E35DFF" w:rsidRDefault="00E35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Критеријум успеха</w:t>
            </w:r>
          </w:p>
        </w:tc>
        <w:tc>
          <w:tcPr>
            <w:tcW w:w="2145" w:type="dxa"/>
            <w:shd w:val="clear" w:color="auto" w:fill="D0CECE" w:themeFill="background2" w:themeFillShade="E6"/>
          </w:tcPr>
          <w:p w14:paraId="6C79BBFB" w14:textId="014D50BC" w:rsidR="00E35DFF" w:rsidRDefault="00895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</w:t>
            </w:r>
            <w:r w:rsidR="00E35DF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Инструмент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14:paraId="152D892B" w14:textId="25B39BB5" w:rsidR="00E35DFF" w:rsidRDefault="00E35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Носиоци евалуације</w:t>
            </w:r>
          </w:p>
        </w:tc>
        <w:tc>
          <w:tcPr>
            <w:tcW w:w="2146" w:type="dxa"/>
            <w:shd w:val="clear" w:color="auto" w:fill="D0CECE" w:themeFill="background2" w:themeFillShade="E6"/>
          </w:tcPr>
          <w:p w14:paraId="0EF3E933" w14:textId="6074938A" w:rsidR="00E35DFF" w:rsidRDefault="00E35DF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Динамика</w:t>
            </w:r>
          </w:p>
        </w:tc>
      </w:tr>
      <w:tr w:rsidR="00E35DFF" w:rsidRPr="00E35DFF" w14:paraId="5B42D8AE" w14:textId="77777777" w:rsidTr="00E35DFF">
        <w:trPr>
          <w:trHeight w:val="821"/>
        </w:trPr>
        <w:tc>
          <w:tcPr>
            <w:tcW w:w="2145" w:type="dxa"/>
          </w:tcPr>
          <w:p w14:paraId="61670D54" w14:textId="0E9DC829" w:rsidR="00E35DFF" w:rsidRPr="00E35DFF" w:rsidRDefault="00E35DF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35DF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Обезбедити услове за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коришћење   дигиталних технологија  у раду </w:t>
            </w:r>
            <w:r w:rsidRPr="00E35DFF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</w:tc>
        <w:tc>
          <w:tcPr>
            <w:tcW w:w="2145" w:type="dxa"/>
          </w:tcPr>
          <w:p w14:paraId="272DB559" w14:textId="77777777" w:rsidR="00E35DFF" w:rsidRDefault="00E35DF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FE25D32" w14:textId="77777777" w:rsidR="00E35DFF" w:rsidRDefault="00E35DF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97738F1" w14:textId="38BE5B0F" w:rsidR="00E35DFF" w:rsidRPr="00E35DFF" w:rsidRDefault="00E35DFF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2020/2021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</w:tc>
        <w:tc>
          <w:tcPr>
            <w:tcW w:w="2145" w:type="dxa"/>
          </w:tcPr>
          <w:p w14:paraId="7DD03ED4" w14:textId="00B66E8B" w:rsidR="00E35DFF" w:rsidRPr="00E35DFF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Обезбеђени услови за коришћење дигиталне технологије</w:t>
            </w:r>
          </w:p>
        </w:tc>
        <w:tc>
          <w:tcPr>
            <w:tcW w:w="2145" w:type="dxa"/>
          </w:tcPr>
          <w:p w14:paraId="15684B1C" w14:textId="369A3FD5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</w:p>
          <w:p w14:paraId="39073D95" w14:textId="4B2070F5" w:rsidR="00E35DFF" w:rsidRPr="00E35DFF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Увид у документацију</w:t>
            </w:r>
            <w:r w:rsidR="00DC0A9C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– Извештај директора</w:t>
            </w:r>
          </w:p>
        </w:tc>
        <w:tc>
          <w:tcPr>
            <w:tcW w:w="2146" w:type="dxa"/>
          </w:tcPr>
          <w:p w14:paraId="506ADAA8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88BC243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5D24CA0" w14:textId="79B826C9" w:rsidR="00E35DFF" w:rsidRPr="00E35DFF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Директор</w:t>
            </w:r>
          </w:p>
        </w:tc>
        <w:tc>
          <w:tcPr>
            <w:tcW w:w="2146" w:type="dxa"/>
          </w:tcPr>
          <w:p w14:paraId="348331BF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4EF2064" w14:textId="77777777" w:rsidR="00D535F4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FD28B9D" w14:textId="28183D29" w:rsidR="00E35DFF" w:rsidRPr="00E35DFF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Током године</w:t>
            </w:r>
          </w:p>
        </w:tc>
      </w:tr>
    </w:tbl>
    <w:p w14:paraId="58BE7E5C" w14:textId="77777777" w:rsidR="00E35DFF" w:rsidRPr="00E35DFF" w:rsidRDefault="00E35DF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60C16049" w14:textId="2B0F2746" w:rsidR="000A7709" w:rsidRDefault="00FC0FC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 </w:t>
      </w:r>
      <w:r w:rsidR="00DC0A9C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   </w:t>
      </w:r>
      <w:r w:rsidR="004B63E6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  <w:r w:rsidR="000A7709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ОБЛАСТ ПРОМЕНЕ: ПРОФЕСИОНАЛНА ЗАЈЕДНИЦА УЧЕЊА</w:t>
      </w:r>
    </w:p>
    <w:p w14:paraId="3B10BD9A" w14:textId="77777777" w:rsidR="00D535F4" w:rsidRDefault="00D535F4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A7709" w:rsidRPr="000A7709" w14:paraId="187A55BA" w14:textId="77777777" w:rsidTr="00D535F4">
        <w:trPr>
          <w:trHeight w:val="588"/>
        </w:trPr>
        <w:tc>
          <w:tcPr>
            <w:tcW w:w="12844" w:type="dxa"/>
          </w:tcPr>
          <w:p w14:paraId="6A995C64" w14:textId="13682321" w:rsidR="000A7709" w:rsidRPr="000A7709" w:rsidRDefault="000A7709">
            <w:pP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</w:pPr>
            <w:r w:rsidRPr="000A770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>Индикатор</w:t>
            </w:r>
            <w:r w:rsidR="005322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 xml:space="preserve"> 3.2.2.</w:t>
            </w:r>
            <w:r w:rsidR="00895B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 xml:space="preserve"> </w:t>
            </w:r>
            <w:r w:rsidR="005322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>Стручни сарадник и васпитач континуираним заједничким радом унапређују васпитно</w:t>
            </w:r>
            <w:r w:rsidR="00895BA9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 xml:space="preserve"> </w:t>
            </w:r>
            <w:r w:rsidR="005322B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sr-Cyrl-RS"/>
              </w:rPr>
              <w:t>- образовни процес</w:t>
            </w:r>
          </w:p>
        </w:tc>
      </w:tr>
    </w:tbl>
    <w:p w14:paraId="3A0F8933" w14:textId="77777777" w:rsidR="00FC0FC7" w:rsidRDefault="00FC0FC7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345EB3A8" w14:textId="361FBAC8" w:rsidR="000A7709" w:rsidRPr="005322BF" w:rsidRDefault="00FC0FC7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5322B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ЦИЉ:  </w:t>
      </w:r>
      <w:r w:rsidR="00E8400E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 xml:space="preserve">Унапредити систем за праћење и вредновање квалитета рада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1557"/>
        <w:gridCol w:w="1698"/>
        <w:gridCol w:w="1694"/>
        <w:gridCol w:w="1454"/>
        <w:gridCol w:w="1380"/>
      </w:tblGrid>
      <w:tr w:rsidR="00FC0FC7" w:rsidRPr="00FC0FC7" w14:paraId="6409F3B6" w14:textId="77777777" w:rsidTr="00FC0FC7">
        <w:trPr>
          <w:trHeight w:val="717"/>
        </w:trPr>
        <w:tc>
          <w:tcPr>
            <w:tcW w:w="2140" w:type="dxa"/>
            <w:shd w:val="clear" w:color="auto" w:fill="D9D9D9" w:themeFill="background1" w:themeFillShade="D9"/>
          </w:tcPr>
          <w:p w14:paraId="21A3A549" w14:textId="6A4E6C5E" w:rsidR="00FC0FC7" w:rsidRPr="00FC0FC7" w:rsidRDefault="00895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</w:t>
            </w:r>
            <w:r w:rsidR="00FC0FC7" w:rsidRPr="00FC0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Задатак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1E08B152" w14:textId="111EB9BF" w:rsidR="00FC0FC7" w:rsidRPr="00FC0FC7" w:rsidRDefault="00FC0F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C0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Временска орјентација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56419252" w14:textId="77777777" w:rsidR="00895BA9" w:rsidRDefault="00FC0F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C0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Критеријум </w:t>
            </w:r>
            <w:r w:rsidR="00895BA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</w:t>
            </w:r>
          </w:p>
          <w:p w14:paraId="4E875B6C" w14:textId="0997B0AC" w:rsidR="00FC0FC7" w:rsidRPr="00FC0FC7" w:rsidRDefault="00895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  </w:t>
            </w:r>
            <w:r w:rsidR="00FC0FC7" w:rsidRPr="00FC0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успеха</w:t>
            </w:r>
          </w:p>
        </w:tc>
        <w:tc>
          <w:tcPr>
            <w:tcW w:w="2140" w:type="dxa"/>
            <w:shd w:val="clear" w:color="auto" w:fill="D9D9D9" w:themeFill="background1" w:themeFillShade="D9"/>
          </w:tcPr>
          <w:p w14:paraId="39CB26C3" w14:textId="4BAEB356" w:rsidR="00FC0FC7" w:rsidRPr="00FC0FC7" w:rsidRDefault="00FC0F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C0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Инструмент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419AC93A" w14:textId="10B1257E" w:rsidR="00FC0FC7" w:rsidRPr="00FC0FC7" w:rsidRDefault="00FC0F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 w:rsidRPr="00FC0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Носиоци евалуације</w:t>
            </w:r>
          </w:p>
        </w:tc>
        <w:tc>
          <w:tcPr>
            <w:tcW w:w="2141" w:type="dxa"/>
            <w:shd w:val="clear" w:color="auto" w:fill="D9D9D9" w:themeFill="background1" w:themeFillShade="D9"/>
          </w:tcPr>
          <w:p w14:paraId="6A268D5C" w14:textId="00D4EEF1" w:rsidR="00FC0FC7" w:rsidRPr="00FC0FC7" w:rsidRDefault="00895BA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 xml:space="preserve">  </w:t>
            </w:r>
            <w:r w:rsidR="00FC0FC7" w:rsidRPr="00FC0F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Динамика</w:t>
            </w:r>
          </w:p>
        </w:tc>
      </w:tr>
      <w:tr w:rsidR="00B03139" w:rsidRPr="00FC0FC7" w14:paraId="1C415287" w14:textId="77777777" w:rsidTr="00B03139">
        <w:trPr>
          <w:trHeight w:val="717"/>
        </w:trPr>
        <w:tc>
          <w:tcPr>
            <w:tcW w:w="2140" w:type="dxa"/>
            <w:shd w:val="clear" w:color="auto" w:fill="FFFFFF" w:themeFill="background1"/>
          </w:tcPr>
          <w:p w14:paraId="633281CB" w14:textId="138ED948" w:rsidR="00B03139" w:rsidRPr="00E8400E" w:rsidRDefault="00E8400E" w:rsidP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Стручни сарадник планира обиласке васпитних група</w:t>
            </w:r>
            <w:r w:rsidR="00EA5D94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и са васпитачима </w:t>
            </w:r>
            <w:r w:rsidR="00BA6E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врши </w:t>
            </w:r>
            <w:r w:rsidR="00BA6E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рефлексије о васпитно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 w:rsidR="00BA6E88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образовном раду, пројектном планирању (у акцији, о акцији, и на акцију)</w:t>
            </w:r>
          </w:p>
        </w:tc>
        <w:tc>
          <w:tcPr>
            <w:tcW w:w="2140" w:type="dxa"/>
            <w:shd w:val="clear" w:color="auto" w:fill="FFFFFF" w:themeFill="background1"/>
          </w:tcPr>
          <w:p w14:paraId="4C451AF9" w14:textId="77777777" w:rsid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492ED31" w14:textId="03DF53C5" w:rsidR="00B03139" w:rsidRDefault="00D535F4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2020/2021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.</w:t>
            </w:r>
          </w:p>
          <w:p w14:paraId="6F30FFA2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9DC3879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58FFF584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1C321B6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</w:p>
          <w:p w14:paraId="3C21E97F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4975A39C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7D59EC15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9B1AADE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1D6F4E73" w14:textId="77777777" w:rsidR="00BA6E88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23AA394A" w14:textId="42B9E033" w:rsidR="00BA6E88" w:rsidRPr="00E8400E" w:rsidRDefault="00BA6E88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 </w:t>
            </w:r>
          </w:p>
        </w:tc>
        <w:tc>
          <w:tcPr>
            <w:tcW w:w="2140" w:type="dxa"/>
            <w:shd w:val="clear" w:color="auto" w:fill="FFFFFF" w:themeFill="background1"/>
          </w:tcPr>
          <w:p w14:paraId="54649EFA" w14:textId="299D533B" w:rsidR="00B03139" w:rsidRP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840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тручни сарадник планира и остварује педагошко</w:t>
            </w:r>
            <w:r w:rsidR="00895BA9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- инструктивни рад у Установи</w:t>
            </w:r>
          </w:p>
        </w:tc>
        <w:tc>
          <w:tcPr>
            <w:tcW w:w="2140" w:type="dxa"/>
            <w:shd w:val="clear" w:color="auto" w:fill="FFFFFF" w:themeFill="background1"/>
          </w:tcPr>
          <w:p w14:paraId="33BD6421" w14:textId="77777777" w:rsidR="00B03139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Увид у белешке </w:t>
            </w:r>
          </w:p>
          <w:p w14:paraId="2E56F57B" w14:textId="77777777" w:rsid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Стручног сарадника о реализованим посетама</w:t>
            </w:r>
          </w:p>
          <w:p w14:paraId="3333C785" w14:textId="0324683D" w:rsidR="000D51BD" w:rsidRPr="00E8400E" w:rsidRDefault="000D51BD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lastRenderedPageBreak/>
              <w:t>Записник са састанака Актива</w:t>
            </w:r>
          </w:p>
        </w:tc>
        <w:tc>
          <w:tcPr>
            <w:tcW w:w="2141" w:type="dxa"/>
            <w:shd w:val="clear" w:color="auto" w:fill="FFFFFF" w:themeFill="background1"/>
          </w:tcPr>
          <w:p w14:paraId="1FD6E857" w14:textId="77777777" w:rsid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47A05F7" w14:textId="221F24E3" w:rsidR="00B03139" w:rsidRP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 w:rsidRPr="00E8400E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Актив за развојно планирање</w:t>
            </w:r>
          </w:p>
        </w:tc>
        <w:tc>
          <w:tcPr>
            <w:tcW w:w="2141" w:type="dxa"/>
            <w:shd w:val="clear" w:color="auto" w:fill="FFFFFF" w:themeFill="background1"/>
          </w:tcPr>
          <w:p w14:paraId="0A195EA9" w14:textId="77777777" w:rsid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697D9E4D" w14:textId="77777777" w:rsid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</w:p>
          <w:p w14:paraId="3843CDF7" w14:textId="023FD4F4" w:rsidR="00B03139" w:rsidRPr="00E8400E" w:rsidRDefault="00E8400E">
            <w:pP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 xml:space="preserve">  </w:t>
            </w:r>
            <w:r w:rsidR="000D51BD">
              <w:rPr>
                <w:rFonts w:ascii="Times New Roman" w:hAnsi="Times New Roman" w:cs="Times New Roman"/>
                <w:sz w:val="28"/>
                <w:szCs w:val="28"/>
                <w:lang w:val="sr-Cyrl-RS"/>
              </w:rPr>
              <w:t>Током године</w:t>
            </w:r>
          </w:p>
        </w:tc>
      </w:tr>
    </w:tbl>
    <w:p w14:paraId="7F892D78" w14:textId="152AF0B2" w:rsidR="008C0DB5" w:rsidRDefault="008C0DB5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B608C2C" w14:textId="31EE2D9B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95860F0" w14:textId="6E8B918E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B5BE187" w14:textId="0EE7FC72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74CC5363" w14:textId="5DA80316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118B423B" w14:textId="26787FBE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2D73E29" w14:textId="26788377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28F25F8" w14:textId="48B04833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2DCEB3B5" w14:textId="6DD0F5CD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472AB84" w14:textId="3E2AAC1D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0619A11E" w14:textId="2046A171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0AC1F9A" w14:textId="76452F95" w:rsidR="00B52C93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p w14:paraId="509AC824" w14:textId="38BD08B9" w:rsidR="00B52C93" w:rsidRPr="00B52C93" w:rsidRDefault="00B52C93" w:rsidP="00B52C93">
      <w:pPr>
        <w:rPr>
          <w:rFonts w:ascii="Times New Roman" w:hAnsi="Times New Roman" w:cs="Times New Roman"/>
          <w:sz w:val="24"/>
          <w:szCs w:val="24"/>
        </w:rPr>
      </w:pPr>
      <w:r w:rsidRPr="00B52C93">
        <w:rPr>
          <w:rFonts w:ascii="Times New Roman" w:hAnsi="Times New Roman" w:cs="Times New Roman"/>
          <w:sz w:val="24"/>
          <w:szCs w:val="24"/>
          <w:lang w:val="sr-Cyrl-CS"/>
        </w:rPr>
        <w:t>ПРЕДСЕДНИК УПРАВНОГ ОДБОРА</w:t>
      </w:r>
      <w:r w:rsidRPr="00B52C93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2C93">
        <w:rPr>
          <w:rFonts w:ascii="Times New Roman" w:hAnsi="Times New Roman" w:cs="Times New Roman"/>
          <w:sz w:val="24"/>
          <w:szCs w:val="24"/>
        </w:rPr>
        <w:t xml:space="preserve">     </w:t>
      </w:r>
      <w:r w:rsidRPr="00B52C93">
        <w:rPr>
          <w:rFonts w:ascii="Times New Roman" w:hAnsi="Times New Roman" w:cs="Times New Roman"/>
          <w:sz w:val="24"/>
          <w:szCs w:val="24"/>
          <w:lang w:val="sr-Cyrl-CS"/>
        </w:rPr>
        <w:t>ДИРЕКТОР УСТАНОВЕ</w:t>
      </w:r>
    </w:p>
    <w:p w14:paraId="5CFCEBF0" w14:textId="1F23B9C0" w:rsidR="00B52C93" w:rsidRPr="00B52C93" w:rsidRDefault="00B52C93" w:rsidP="00B52C93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</w:t>
      </w:r>
      <w:r w:rsidRPr="00B52C93">
        <w:rPr>
          <w:rFonts w:ascii="Times New Roman" w:hAnsi="Times New Roman" w:cs="Times New Roman"/>
          <w:sz w:val="24"/>
          <w:szCs w:val="24"/>
          <w:lang w:val="sr-Cyrl-CS"/>
        </w:rPr>
        <w:t>УСТАНОВЕ</w:t>
      </w:r>
    </w:p>
    <w:p w14:paraId="6DF42E60" w14:textId="77777777" w:rsidR="00B52C93" w:rsidRPr="00B52C93" w:rsidRDefault="00B52C93" w:rsidP="00B52C93">
      <w:pPr>
        <w:rPr>
          <w:rFonts w:ascii="Times New Roman" w:hAnsi="Times New Roman" w:cs="Times New Roman"/>
          <w:sz w:val="24"/>
          <w:szCs w:val="24"/>
        </w:rPr>
      </w:pPr>
    </w:p>
    <w:p w14:paraId="4BA4110F" w14:textId="58BF5DA5" w:rsidR="00B52C93" w:rsidRPr="00B52C93" w:rsidRDefault="00B52C93" w:rsidP="00B52C93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B52C93">
        <w:rPr>
          <w:rFonts w:ascii="Times New Roman" w:hAnsi="Times New Roman" w:cs="Times New Roman"/>
          <w:sz w:val="24"/>
          <w:szCs w:val="24"/>
        </w:rPr>
        <w:t xml:space="preserve">____________________________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B52C93">
        <w:rPr>
          <w:rFonts w:ascii="Times New Roman" w:hAnsi="Times New Roman" w:cs="Times New Roman"/>
          <w:sz w:val="24"/>
          <w:szCs w:val="24"/>
        </w:rPr>
        <w:t xml:space="preserve">        ___________________</w:t>
      </w:r>
      <w:r w:rsidRPr="00B52C93">
        <w:rPr>
          <w:rFonts w:ascii="Times New Roman" w:hAnsi="Times New Roman" w:cs="Times New Roman"/>
          <w:sz w:val="24"/>
          <w:szCs w:val="24"/>
          <w:lang w:val="sr-Cyrl-RS"/>
        </w:rPr>
        <w:t>_____</w:t>
      </w:r>
    </w:p>
    <w:p w14:paraId="702F53C6" w14:textId="1DD7D004" w:rsidR="00B52C93" w:rsidRPr="00B52C93" w:rsidRDefault="00B52C93" w:rsidP="00B52C93">
      <w:pPr>
        <w:ind w:left="360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62ADBF46" w14:textId="162D8837" w:rsidR="00B52C93" w:rsidRPr="00B52C93" w:rsidRDefault="00B52C93" w:rsidP="00B52C93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B52C93">
        <w:rPr>
          <w:rFonts w:ascii="Times New Roman" w:hAnsi="Times New Roman" w:cs="Times New Roman"/>
          <w:sz w:val="24"/>
          <w:szCs w:val="24"/>
          <w:lang w:val="sr-Cyrl-RS"/>
        </w:rPr>
        <w:t>НЕЂЕЉКА ЂУЈИЋ</w:t>
      </w:r>
      <w:r w:rsidRPr="00B52C9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2C9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B52C93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</w:t>
      </w:r>
      <w:r w:rsidRPr="00B52C93">
        <w:rPr>
          <w:rFonts w:ascii="Times New Roman" w:hAnsi="Times New Roman" w:cs="Times New Roman"/>
          <w:sz w:val="24"/>
          <w:szCs w:val="24"/>
          <w:lang w:val="sr-Cyrl-RS"/>
        </w:rPr>
        <w:t xml:space="preserve"> МИРЈАНА РАДИВОЈЕВИЋ</w:t>
      </w:r>
    </w:p>
    <w:p w14:paraId="5D102CFD" w14:textId="77777777" w:rsidR="00B52C93" w:rsidRPr="00FC0FC7" w:rsidRDefault="00B52C93">
      <w:pPr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</w:p>
    <w:sectPr w:rsidR="00B52C93" w:rsidRPr="00FC0FC7" w:rsidSect="004730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00C88"/>
    <w:multiLevelType w:val="hybridMultilevel"/>
    <w:tmpl w:val="202462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0DB5"/>
    <w:rsid w:val="00007E37"/>
    <w:rsid w:val="00022B27"/>
    <w:rsid w:val="0007550E"/>
    <w:rsid w:val="000A7709"/>
    <w:rsid w:val="000D51BD"/>
    <w:rsid w:val="003772AD"/>
    <w:rsid w:val="003F79D7"/>
    <w:rsid w:val="00434086"/>
    <w:rsid w:val="004730D4"/>
    <w:rsid w:val="004A1F1B"/>
    <w:rsid w:val="004B63E6"/>
    <w:rsid w:val="005322BF"/>
    <w:rsid w:val="00535A02"/>
    <w:rsid w:val="00623482"/>
    <w:rsid w:val="00662EBB"/>
    <w:rsid w:val="006D55E8"/>
    <w:rsid w:val="006F2F8C"/>
    <w:rsid w:val="00730397"/>
    <w:rsid w:val="00815A0C"/>
    <w:rsid w:val="00895BA9"/>
    <w:rsid w:val="008C0DB5"/>
    <w:rsid w:val="009676AB"/>
    <w:rsid w:val="00A10AC3"/>
    <w:rsid w:val="00B03139"/>
    <w:rsid w:val="00B52C93"/>
    <w:rsid w:val="00B9302C"/>
    <w:rsid w:val="00BA6E88"/>
    <w:rsid w:val="00C17754"/>
    <w:rsid w:val="00C53CA5"/>
    <w:rsid w:val="00C72642"/>
    <w:rsid w:val="00CB70F2"/>
    <w:rsid w:val="00D07C76"/>
    <w:rsid w:val="00D51F85"/>
    <w:rsid w:val="00D535F4"/>
    <w:rsid w:val="00D90241"/>
    <w:rsid w:val="00DC0A9C"/>
    <w:rsid w:val="00DD4827"/>
    <w:rsid w:val="00E35DFF"/>
    <w:rsid w:val="00E8400E"/>
    <w:rsid w:val="00EA253C"/>
    <w:rsid w:val="00EA5D94"/>
    <w:rsid w:val="00FC0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9DBE2"/>
  <w15:chartTrackingRefBased/>
  <w15:docId w15:val="{20079F8D-42C0-4332-ACD3-36BE7F313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0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40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4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5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</dc:creator>
  <cp:keywords/>
  <dc:description/>
  <cp:lastModifiedBy>Nikola Jelic</cp:lastModifiedBy>
  <cp:revision>30</cp:revision>
  <cp:lastPrinted>2020-07-31T08:26:00Z</cp:lastPrinted>
  <dcterms:created xsi:type="dcterms:W3CDTF">2020-06-04T06:37:00Z</dcterms:created>
  <dcterms:modified xsi:type="dcterms:W3CDTF">2020-09-07T08:22:00Z</dcterms:modified>
</cp:coreProperties>
</file>