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2D3A1" w14:textId="77777777" w:rsidR="00C20624" w:rsidRPr="004D56CF" w:rsidRDefault="00C20624" w:rsidP="00C20624">
      <w:pPr>
        <w:spacing w:after="0" w:line="240" w:lineRule="auto"/>
        <w:ind w:left="0" w:hanging="2"/>
        <w:rPr>
          <w:rFonts w:ascii="Tahoma" w:hAnsi="Tahoma" w:cs="Tahoma"/>
          <w:color w:val="000000"/>
          <w:sz w:val="24"/>
          <w:szCs w:val="24"/>
        </w:rPr>
      </w:pPr>
    </w:p>
    <w:p w14:paraId="234D8C0D" w14:textId="77777777" w:rsidR="00C20624" w:rsidRPr="004D56CF" w:rsidRDefault="00C20624" w:rsidP="00C20624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ДОКУМЕНТА КОЈА СЕ ПРИЛАЖУ УЗ ЗАХТЕВ ЗА УПИС ДЕЦЕ </w:t>
      </w:r>
    </w:p>
    <w:p w14:paraId="710289EA" w14:textId="77777777" w:rsidR="00C20624" w:rsidRPr="004D56CF" w:rsidRDefault="00C20624" w:rsidP="00C20624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 2020/2021. ГОДИНУ</w:t>
      </w:r>
    </w:p>
    <w:p w14:paraId="0971C2E2" w14:textId="77777777" w:rsidR="00C20624" w:rsidRPr="004D56CF" w:rsidRDefault="00C20624" w:rsidP="00C20624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C4E08BA" w14:textId="5B1D5DB1" w:rsidR="00C20624" w:rsidRPr="004D56CF" w:rsidRDefault="00C20624" w:rsidP="00C20624">
      <w:pPr>
        <w:ind w:left="0" w:right="-630" w:hanging="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Уколико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сматрате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6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ваше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6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дете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уписано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6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 предшколску установу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4D56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основу приоритета или специфичности, документацију коју сте прибавили код надлежних институција, подносите путем електронске поште (скениран или фотографисан документ) на адресу:</w:t>
      </w:r>
      <w:r w:rsidR="003A6C8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hyperlink r:id="rId5" w:history="1">
        <w:r w:rsidR="00A97C94">
          <w:rPr>
            <w:rStyle w:val="Hyperlink"/>
            <w:rFonts w:ascii="Noto Serif" w:hAnsi="Noto Serif"/>
            <w:b/>
            <w:bCs/>
            <w:color w:val="0096DD"/>
            <w:shd w:val="clear" w:color="auto" w:fill="FFFFFF"/>
          </w:rPr>
          <w:t>upis.barajevo@gmail.com</w:t>
        </w:r>
      </w:hyperlink>
      <w:r w:rsidRPr="004D56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 назнаком „Допуна документације”. Молимо Вас да у електронској пошти  наведете име и презиме детета за које конкуришете, као и матични број, а докумет ставите у прилог.</w:t>
      </w:r>
      <w:bookmarkStart w:id="0" w:name="_GoBack"/>
      <w:bookmarkEnd w:id="0"/>
    </w:p>
    <w:p w14:paraId="08B1C35B" w14:textId="77777777" w:rsidR="00C20624" w:rsidRPr="004D56CF" w:rsidRDefault="00C20624" w:rsidP="00C20624">
      <w:pPr>
        <w:ind w:left="0" w:right="-630" w:hanging="2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4D56C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Уколико нисте у могућности да прибавите документацију због трену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тне ванредне ситуације, моћи ће</w:t>
      </w:r>
      <w:r w:rsidRPr="004D56C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те да је накнадно приложите по завршетку ванредног стања. </w:t>
      </w:r>
    </w:p>
    <w:p w14:paraId="26A0303C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A672DC9" w14:textId="77777777" w:rsidR="00C20624" w:rsidRPr="004D56CF" w:rsidRDefault="00C20624" w:rsidP="00C20624">
      <w:pPr>
        <w:spacing w:after="0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Документа којим се доказује статус детета/породице из осетљивих група:</w:t>
      </w:r>
    </w:p>
    <w:p w14:paraId="13545682" w14:textId="77777777" w:rsidR="00C20624" w:rsidRPr="004D56CF" w:rsidRDefault="00C20624" w:rsidP="00C20624">
      <w:pPr>
        <w:spacing w:after="0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25876E94" w14:textId="77777777" w:rsidR="00C20624" w:rsidRPr="004D56CF" w:rsidRDefault="00C20624" w:rsidP="00C20624">
      <w:pPr>
        <w:spacing w:after="0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самохране родитеље (један од набројаних докумената):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7A9E3D4" w14:textId="77777777" w:rsidR="00C20624" w:rsidRPr="004D56CF" w:rsidRDefault="00C20624" w:rsidP="00C20624">
      <w:pPr>
        <w:numPr>
          <w:ilvl w:val="0"/>
          <w:numId w:val="1"/>
        </w:numPr>
        <w:spacing w:after="0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правоснажна судска пресуда или решење о самосталном вршењу родитељског права</w:t>
      </w:r>
    </w:p>
    <w:p w14:paraId="2B962178" w14:textId="77777777" w:rsidR="00C20624" w:rsidRPr="004D56CF" w:rsidRDefault="00C20624" w:rsidP="00C20624">
      <w:pPr>
        <w:numPr>
          <w:ilvl w:val="0"/>
          <w:numId w:val="1"/>
        </w:numPr>
        <w:spacing w:after="0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извод из матичне књиге рођених за децу неутврђеног очинства</w:t>
      </w:r>
    </w:p>
    <w:p w14:paraId="398ED030" w14:textId="77777777" w:rsidR="00C20624" w:rsidRPr="004D56CF" w:rsidRDefault="00C20624" w:rsidP="00C20624">
      <w:pPr>
        <w:numPr>
          <w:ilvl w:val="0"/>
          <w:numId w:val="1"/>
        </w:numPr>
        <w:spacing w:after="0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извод из матичне књиге умрлих за другог родитеља или решење надлежног органа о проглашењу несталог лица за умрло</w:t>
      </w:r>
    </w:p>
    <w:p w14:paraId="36D581E0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7E4504F" w14:textId="77777777" w:rsidR="00C20624" w:rsidRPr="004D56CF" w:rsidRDefault="00C20624" w:rsidP="00C20624">
      <w:pPr>
        <w:spacing w:after="0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децу у хранитељским породицама или установама социјалне заштите:</w:t>
      </w:r>
    </w:p>
    <w:p w14:paraId="4CE9A9AF" w14:textId="77777777" w:rsidR="00C20624" w:rsidRPr="004D56CF" w:rsidRDefault="00C20624" w:rsidP="00C20624">
      <w:pPr>
        <w:numPr>
          <w:ilvl w:val="0"/>
          <w:numId w:val="1"/>
        </w:numPr>
        <w:spacing w:after="0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решење Центра за социјални рад о смештају детета у одговарајућу установу или хранитељску породицу или Уговор о хранитељству </w:t>
      </w:r>
    </w:p>
    <w:p w14:paraId="3B1F8740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3947293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децу са сметњама у психофизичком развоју:</w:t>
      </w:r>
    </w:p>
    <w:p w14:paraId="30FC4074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потврда надлежне здравствене институције</w:t>
      </w:r>
    </w:p>
    <w:p w14:paraId="58416DD1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11ED64C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 тешко оболелу децу:</w:t>
      </w:r>
    </w:p>
    <w:p w14:paraId="7710069C" w14:textId="77777777" w:rsidR="00C20624" w:rsidRPr="004D56CF" w:rsidRDefault="00C20624" w:rsidP="00C20624">
      <w:pPr>
        <w:numPr>
          <w:ilvl w:val="0"/>
          <w:numId w:val="1"/>
        </w:num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потврда изабраног педијатра / извештај лекара специ</w:t>
      </w:r>
      <w:r w:rsidRPr="004D56CF">
        <w:rPr>
          <w:rFonts w:ascii="Times New Roman" w:hAnsi="Times New Roman" w:cs="Times New Roman"/>
          <w:sz w:val="24"/>
          <w:szCs w:val="24"/>
          <w:lang w:val="ru-RU"/>
        </w:rPr>
        <w:t>јалисте</w:t>
      </w:r>
    </w:p>
    <w:p w14:paraId="3CDA892E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6CD82F4" w14:textId="77777777" w:rsidR="00C20624" w:rsidRPr="004D56CF" w:rsidRDefault="00C20624" w:rsidP="00C20624">
      <w:pPr>
        <w:spacing w:after="0"/>
        <w:ind w:left="0" w:right="-629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1.5.    </w:t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кориснике новчане социјалне помоћи: </w:t>
      </w:r>
    </w:p>
    <w:p w14:paraId="35258AEE" w14:textId="77777777" w:rsidR="00C20624" w:rsidRPr="004D56CF" w:rsidRDefault="00C20624" w:rsidP="00C20624">
      <w:pPr>
        <w:numPr>
          <w:ilvl w:val="0"/>
          <w:numId w:val="1"/>
        </w:numPr>
        <w:spacing w:after="0"/>
        <w:ind w:left="0" w:right="-629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решење Центра за социјални рад да је породица корисник новчане социјалне помоћи </w:t>
      </w:r>
    </w:p>
    <w:p w14:paraId="7C4FA074" w14:textId="77777777" w:rsidR="00C20624" w:rsidRPr="004D56CF" w:rsidRDefault="00C20624" w:rsidP="00C20624">
      <w:pPr>
        <w:spacing w:after="0"/>
        <w:ind w:left="0" w:right="-629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5CB73BC" w14:textId="77777777" w:rsidR="00C20624" w:rsidRPr="004D56CF" w:rsidRDefault="00C20624" w:rsidP="00C20624">
      <w:pPr>
        <w:spacing w:after="0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децу тешко оболелих родитеља: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923B4DC" w14:textId="77777777" w:rsidR="00C20624" w:rsidRPr="004D56CF" w:rsidRDefault="00C20624" w:rsidP="00C20624">
      <w:pPr>
        <w:numPr>
          <w:ilvl w:val="0"/>
          <w:numId w:val="1"/>
        </w:numPr>
        <w:spacing w:after="0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решење о инвалидитету или </w:t>
      </w:r>
      <w:r w:rsidRPr="004D56CF">
        <w:rPr>
          <w:rFonts w:ascii="Times New Roman" w:hAnsi="Times New Roman" w:cs="Times New Roman"/>
          <w:sz w:val="24"/>
          <w:szCs w:val="24"/>
          <w:lang w:val="ru-RU"/>
        </w:rPr>
        <w:t>последњи извештај лекара специјалисте</w:t>
      </w:r>
    </w:p>
    <w:p w14:paraId="29DE334A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C626FC7" w14:textId="77777777" w:rsidR="00C20624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1.7.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остале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осетљиве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категорије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7671396" w14:textId="77777777" w:rsidR="00C20624" w:rsidRPr="004D56CF" w:rsidRDefault="00C20624" w:rsidP="00C20624">
      <w:pPr>
        <w:numPr>
          <w:ilvl w:val="0"/>
          <w:numId w:val="1"/>
        </w:num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решење, потврда или препорука центра за социјални рад да је породица под одређеном врстом ризика</w:t>
      </w:r>
    </w:p>
    <w:p w14:paraId="486749B8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D83E4CC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1.8.      </w:t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лица на одслужењу казне:</w:t>
      </w:r>
      <w:r w:rsidRPr="004D56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потврда казнено</w:t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поправне установе о издржавању казне</w:t>
      </w:r>
    </w:p>
    <w:p w14:paraId="07ED2E7E" w14:textId="77777777" w:rsidR="00C20624" w:rsidRPr="004D56CF" w:rsidRDefault="00C20624" w:rsidP="00C20624">
      <w:pPr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2. За родитеље/стараоце из следећих категорија потребно је доставити на предходно наведени начин следећа документа којима се доказује радно-правни статус родитеља/стараоца:</w:t>
      </w:r>
    </w:p>
    <w:p w14:paraId="311D5D15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E88C924" w14:textId="77777777" w:rsidR="00C20624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уметнике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70995419" w14:textId="77777777" w:rsidR="00C20624" w:rsidRPr="004D56CF" w:rsidRDefault="00C20624" w:rsidP="00C20624">
      <w:pPr>
        <w:numPr>
          <w:ilvl w:val="0"/>
          <w:numId w:val="1"/>
        </w:num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решење из Пореске управе о утврђеној основици, потврда из Фонда ПИО или потврда из Удружења уметника</w:t>
      </w:r>
    </w:p>
    <w:p w14:paraId="453C441C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40DB7EB" w14:textId="77777777" w:rsidR="00C20624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студенте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D5592BB" w14:textId="77777777" w:rsidR="00C20624" w:rsidRPr="004D56CF" w:rsidRDefault="00C20624" w:rsidP="00C20624">
      <w:pPr>
        <w:numPr>
          <w:ilvl w:val="0"/>
          <w:numId w:val="1"/>
        </w:num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потврда о студирању (за текућу школску годину) </w:t>
      </w:r>
    </w:p>
    <w:p w14:paraId="26EADA0A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ABB7DC3" w14:textId="77777777" w:rsidR="00C20624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пољопривреднике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5D46A4C" w14:textId="77777777" w:rsidR="00C20624" w:rsidRPr="004D56CF" w:rsidRDefault="00C20624" w:rsidP="00C20624">
      <w:pPr>
        <w:numPr>
          <w:ilvl w:val="0"/>
          <w:numId w:val="1"/>
        </w:num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уверење о оствареним приходима издато у општинској филијали Пореске управе или потврда из Фонда ПИО</w:t>
      </w:r>
    </w:p>
    <w:p w14:paraId="60FEB1E2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5FB27DC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Pr="004D56C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родитеље запослене у иностранству:</w:t>
      </w:r>
    </w:p>
    <w:p w14:paraId="2F34E6F5" w14:textId="77777777" w:rsidR="00C20624" w:rsidRPr="004D56CF" w:rsidRDefault="00C20624" w:rsidP="00C20624">
      <w:pPr>
        <w:numPr>
          <w:ilvl w:val="0"/>
          <w:numId w:val="1"/>
        </w:num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потврда о запослењу коју је оверио судски тумач</w:t>
      </w:r>
    </w:p>
    <w:p w14:paraId="1B8D1C26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F7D9ACD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0A85867" w14:textId="77777777" w:rsidR="00C20624" w:rsidRPr="004D56CF" w:rsidRDefault="00C20624" w:rsidP="00C20624">
      <w:pPr>
        <w:spacing w:after="0" w:line="240" w:lineRule="auto"/>
        <w:ind w:left="0" w:right="-630" w:hanging="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5544E85" w14:textId="77777777" w:rsidR="00C20624" w:rsidRPr="004D56CF" w:rsidRDefault="00C20624" w:rsidP="00AC2C18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E551BC1" w14:textId="77777777" w:rsidR="00C20624" w:rsidRPr="004D56CF" w:rsidRDefault="00C20624" w:rsidP="00C20624">
      <w:pPr>
        <w:ind w:left="0" w:hanging="2"/>
        <w:rPr>
          <w:rFonts w:ascii="Times New Roman" w:hAnsi="Times New Roman" w:cs="Times New Roman"/>
          <w:sz w:val="24"/>
          <w:szCs w:val="24"/>
          <w:lang w:val="ru-RU"/>
        </w:rPr>
      </w:pPr>
    </w:p>
    <w:p w14:paraId="2216BA58" w14:textId="77777777" w:rsidR="0064780C" w:rsidRDefault="0064780C" w:rsidP="00C20624">
      <w:pPr>
        <w:ind w:left="0" w:hanging="2"/>
      </w:pPr>
    </w:p>
    <w:sectPr w:rsidR="0064780C" w:rsidSect="00DC4295">
      <w:pgSz w:w="12240" w:h="15840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451E"/>
    <w:multiLevelType w:val="multilevel"/>
    <w:tmpl w:val="A5DA049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624"/>
    <w:rsid w:val="003A6C8F"/>
    <w:rsid w:val="0064780C"/>
    <w:rsid w:val="00A97C94"/>
    <w:rsid w:val="00AC2C18"/>
    <w:rsid w:val="00C2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CBA3"/>
  <w15:docId w15:val="{C15FA04C-3655-48B6-853D-B342B10A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62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7C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97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is.barajev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Nikola Jelic</cp:lastModifiedBy>
  <cp:revision>4</cp:revision>
  <dcterms:created xsi:type="dcterms:W3CDTF">2020-03-27T09:46:00Z</dcterms:created>
  <dcterms:modified xsi:type="dcterms:W3CDTF">2020-03-27T11:06:00Z</dcterms:modified>
</cp:coreProperties>
</file>